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9673" w:type="dxa"/>
        <w:tblInd w:w="-289" w:type="dxa"/>
        <w:tblLook w:val="04A0" w:firstRow="1" w:lastRow="0" w:firstColumn="1" w:lastColumn="0" w:noHBand="0" w:noVBand="1"/>
      </w:tblPr>
      <w:tblGrid>
        <w:gridCol w:w="3261"/>
        <w:gridCol w:w="6412"/>
      </w:tblGrid>
      <w:tr w:rsidR="00934EC0" w:rsidRPr="002824A1" w:rsidTr="00927B70">
        <w:tc>
          <w:tcPr>
            <w:tcW w:w="3261" w:type="dxa"/>
          </w:tcPr>
          <w:p w:rsidR="00934EC0" w:rsidRPr="002824A1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4A1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282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2824A1" w:rsidRDefault="00E92308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4A1">
              <w:rPr>
                <w:rFonts w:ascii="Times New Roman" w:hAnsi="Times New Roman" w:cs="Times New Roman"/>
                <w:sz w:val="24"/>
                <w:szCs w:val="24"/>
              </w:rPr>
              <w:t>Temel Bilgi Teknolojileri</w:t>
            </w:r>
          </w:p>
        </w:tc>
      </w:tr>
      <w:tr w:rsidR="001723A8" w:rsidRPr="002824A1" w:rsidTr="00927B70">
        <w:tc>
          <w:tcPr>
            <w:tcW w:w="3261" w:type="dxa"/>
          </w:tcPr>
          <w:p w:rsidR="001723A8" w:rsidRPr="002824A1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4A1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412" w:type="dxa"/>
          </w:tcPr>
          <w:p w:rsidR="001723A8" w:rsidRPr="002824A1" w:rsidRDefault="00A62CE2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4A1">
              <w:rPr>
                <w:rFonts w:ascii="Times New Roman" w:hAnsi="Times New Roman" w:cs="Times New Roman"/>
                <w:sz w:val="24"/>
                <w:szCs w:val="24"/>
              </w:rPr>
              <w:t>Yeni kod</w:t>
            </w:r>
          </w:p>
        </w:tc>
      </w:tr>
      <w:tr w:rsidR="00523E01" w:rsidRPr="002824A1" w:rsidTr="00927B70">
        <w:tc>
          <w:tcPr>
            <w:tcW w:w="3261" w:type="dxa"/>
          </w:tcPr>
          <w:p w:rsidR="00523E01" w:rsidRPr="002824A1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412" w:type="dxa"/>
          </w:tcPr>
          <w:p w:rsidR="00523E01" w:rsidRPr="002824A1" w:rsidRDefault="00E07777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4A1">
              <w:rPr>
                <w:rFonts w:ascii="Times New Roman" w:hAnsi="Times New Roman" w:cs="Times New Roman"/>
                <w:sz w:val="24"/>
                <w:szCs w:val="24"/>
              </w:rPr>
              <w:t>Bahar</w:t>
            </w:r>
          </w:p>
        </w:tc>
      </w:tr>
      <w:tr w:rsidR="00F85B5F" w:rsidRPr="002824A1" w:rsidTr="00927B70">
        <w:tc>
          <w:tcPr>
            <w:tcW w:w="3261" w:type="dxa"/>
          </w:tcPr>
          <w:p w:rsidR="00F85B5F" w:rsidRPr="002824A1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412" w:type="dxa"/>
          </w:tcPr>
          <w:p w:rsidR="00F85B5F" w:rsidRPr="002824A1" w:rsidRDefault="00B2403E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4A1"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934EC0" w:rsidRPr="002824A1" w:rsidTr="00927B70">
        <w:tc>
          <w:tcPr>
            <w:tcW w:w="3261" w:type="dxa"/>
          </w:tcPr>
          <w:p w:rsidR="00934EC0" w:rsidRPr="002824A1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2824A1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282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2824A1" w:rsidRDefault="00B2403E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4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23E01" w:rsidRPr="002824A1" w:rsidTr="00927B70">
        <w:tc>
          <w:tcPr>
            <w:tcW w:w="3261" w:type="dxa"/>
          </w:tcPr>
          <w:p w:rsidR="00523E01" w:rsidRPr="002824A1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282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523E01" w:rsidRPr="002824A1" w:rsidRDefault="002824A1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Uzaktan</w:t>
            </w:r>
          </w:p>
        </w:tc>
      </w:tr>
      <w:tr w:rsidR="00D7008D" w:rsidRPr="002824A1" w:rsidTr="00927B70">
        <w:tc>
          <w:tcPr>
            <w:tcW w:w="3261" w:type="dxa"/>
          </w:tcPr>
          <w:p w:rsidR="00D7008D" w:rsidRPr="002824A1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412" w:type="dxa"/>
          </w:tcPr>
          <w:p w:rsidR="00D7008D" w:rsidRPr="002824A1" w:rsidRDefault="00A62CE2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4A1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</w:tr>
      <w:tr w:rsidR="00864D58" w:rsidRPr="002824A1" w:rsidTr="00927B70">
        <w:tc>
          <w:tcPr>
            <w:tcW w:w="3261" w:type="dxa"/>
          </w:tcPr>
          <w:p w:rsidR="00864D58" w:rsidRPr="002824A1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4A1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282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7E5ABE" w:rsidRPr="002824A1" w:rsidRDefault="007E5ABE" w:rsidP="007E5ABE">
            <w:pPr>
              <w:ind w:left="10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 xml:space="preserve">Kelime işlem, Hesaplama tablosu, Sunu hazırlama ve Masaüstü Veri </w:t>
            </w:r>
          </w:p>
          <w:p w:rsidR="001723A8" w:rsidRPr="002824A1" w:rsidRDefault="007E5ABE" w:rsidP="00864D58">
            <w:pPr>
              <w:rPr>
                <w:rFonts w:ascii="Times New Roman" w:hAnsi="Times New Roman" w:cs="Times New Roman"/>
              </w:rPr>
            </w:pPr>
            <w:proofErr w:type="gramStart"/>
            <w:r w:rsidRPr="002824A1">
              <w:rPr>
                <w:rFonts w:ascii="Times New Roman" w:hAnsi="Times New Roman" w:cs="Times New Roman"/>
              </w:rPr>
              <w:t>tabanı</w:t>
            </w:r>
            <w:proofErr w:type="gramEnd"/>
            <w:r w:rsidRPr="002824A1">
              <w:rPr>
                <w:rFonts w:ascii="Times New Roman" w:hAnsi="Times New Roman" w:cs="Times New Roman"/>
              </w:rPr>
              <w:t xml:space="preserve"> işlemlerini yapabilme ve ilgili programları etkili kullanma </w:t>
            </w:r>
          </w:p>
        </w:tc>
      </w:tr>
      <w:tr w:rsidR="00864D58" w:rsidRPr="002824A1" w:rsidTr="00927B70">
        <w:tc>
          <w:tcPr>
            <w:tcW w:w="3261" w:type="dxa"/>
          </w:tcPr>
          <w:p w:rsidR="00864D58" w:rsidRPr="002824A1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4A1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282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E04F79" w:rsidRPr="002824A1" w:rsidRDefault="00E04F79" w:rsidP="00E04F79">
            <w:pPr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>Bu dersin sonunda öğrenci;</w:t>
            </w:r>
          </w:p>
          <w:p w:rsidR="007E5ABE" w:rsidRPr="002824A1" w:rsidRDefault="007E5ABE" w:rsidP="007E5ABE">
            <w:pPr>
              <w:rPr>
                <w:rFonts w:ascii="Times New Roman" w:hAnsi="Times New Roman" w:cs="Times New Roman"/>
                <w:bCs/>
              </w:rPr>
            </w:pPr>
            <w:r w:rsidRPr="002824A1">
              <w:rPr>
                <w:rFonts w:ascii="Times New Roman" w:hAnsi="Times New Roman" w:cs="Times New Roman"/>
                <w:bCs/>
              </w:rPr>
              <w:t xml:space="preserve">1.Kelime işlem programını (Microsoft Word) kullanabilir.  </w:t>
            </w:r>
          </w:p>
          <w:p w:rsidR="007E5ABE" w:rsidRPr="002824A1" w:rsidRDefault="007E5ABE" w:rsidP="007E5ABE">
            <w:pPr>
              <w:rPr>
                <w:rFonts w:ascii="Times New Roman" w:hAnsi="Times New Roman" w:cs="Times New Roman"/>
                <w:bCs/>
              </w:rPr>
            </w:pPr>
            <w:r w:rsidRPr="002824A1">
              <w:rPr>
                <w:rFonts w:ascii="Times New Roman" w:hAnsi="Times New Roman" w:cs="Times New Roman"/>
                <w:bCs/>
              </w:rPr>
              <w:t xml:space="preserve">2.Çalışma tablosu hazırlama programını (Microsoft Excel) kullanabilir. </w:t>
            </w:r>
          </w:p>
          <w:p w:rsidR="007E5ABE" w:rsidRPr="002824A1" w:rsidRDefault="007E5ABE" w:rsidP="007E5ABE">
            <w:pPr>
              <w:rPr>
                <w:rFonts w:ascii="Times New Roman" w:hAnsi="Times New Roman" w:cs="Times New Roman"/>
                <w:bCs/>
              </w:rPr>
            </w:pPr>
            <w:r w:rsidRPr="002824A1">
              <w:rPr>
                <w:rFonts w:ascii="Times New Roman" w:hAnsi="Times New Roman" w:cs="Times New Roman"/>
                <w:bCs/>
              </w:rPr>
              <w:t xml:space="preserve">3.Sunu programını (Microsoft PowerPoint) kullanabilir.  </w:t>
            </w:r>
          </w:p>
          <w:p w:rsidR="001723A8" w:rsidRPr="002824A1" w:rsidRDefault="007E5ABE" w:rsidP="007E5ABE">
            <w:pPr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  <w:bCs/>
              </w:rPr>
              <w:t>4.Veri tabanı programını (Microsoft Access) kullanabilir.</w:t>
            </w:r>
          </w:p>
        </w:tc>
      </w:tr>
      <w:tr w:rsidR="007E5ABE" w:rsidRPr="002824A1" w:rsidTr="00927B70">
        <w:tc>
          <w:tcPr>
            <w:tcW w:w="3261" w:type="dxa"/>
          </w:tcPr>
          <w:p w:rsidR="007E5ABE" w:rsidRPr="002824A1" w:rsidRDefault="007E5ABE" w:rsidP="007E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5ABE" w:rsidRPr="002824A1" w:rsidRDefault="007E5ABE" w:rsidP="007E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5ABE" w:rsidRPr="002824A1" w:rsidRDefault="007E5ABE" w:rsidP="007E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5ABE" w:rsidRPr="002824A1" w:rsidRDefault="007E5ABE" w:rsidP="007E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5ABE" w:rsidRPr="002824A1" w:rsidRDefault="007E5ABE" w:rsidP="007E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Haftalık Ders Konuları </w:t>
            </w:r>
          </w:p>
          <w:p w:rsidR="007E5ABE" w:rsidRPr="002824A1" w:rsidRDefault="007E5ABE" w:rsidP="007E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5ABE" w:rsidRPr="002824A1" w:rsidRDefault="007E5ABE" w:rsidP="007E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5ABE" w:rsidRPr="002824A1" w:rsidRDefault="007E5ABE" w:rsidP="007E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2" w:type="dxa"/>
          </w:tcPr>
          <w:p w:rsidR="007E5ABE" w:rsidRPr="002824A1" w:rsidRDefault="007E5ABE" w:rsidP="007E5ABE">
            <w:pPr>
              <w:pStyle w:val="ListeParagraf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>Bilgisayarda Temel Kavramlar v</w:t>
            </w:r>
            <w:bookmarkStart w:id="0" w:name="_GoBack"/>
            <w:bookmarkEnd w:id="0"/>
            <w:r w:rsidRPr="002824A1">
              <w:rPr>
                <w:rFonts w:ascii="Times New Roman" w:hAnsi="Times New Roman" w:cs="Times New Roman"/>
              </w:rPr>
              <w:t xml:space="preserve">e İşleyiş Yapısı, Giriş ve Çıkış Birimleri </w:t>
            </w:r>
          </w:p>
          <w:p w:rsidR="007E5ABE" w:rsidRPr="002824A1" w:rsidRDefault="007E5ABE" w:rsidP="007E5ABE">
            <w:pPr>
              <w:pStyle w:val="ListeParagraf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 xml:space="preserve">Yazılım ve Donanım Kavramları, Yazılım Çeşitleri, Dosya ve Klasör Kavramı, Kapasite Ölçüm Birimleri </w:t>
            </w:r>
          </w:p>
          <w:p w:rsidR="007E5ABE" w:rsidRPr="002824A1" w:rsidRDefault="007E5ABE" w:rsidP="007E5ABE">
            <w:pPr>
              <w:pStyle w:val="ListeParagraf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 xml:space="preserve">Bilgisayar Donanımı Yapısı, Dahili ve Harici Donanım Birimleri Tanıtılması ve Özellikleri </w:t>
            </w:r>
          </w:p>
          <w:p w:rsidR="007E5ABE" w:rsidRPr="002824A1" w:rsidRDefault="007E5ABE" w:rsidP="007E5ABE">
            <w:pPr>
              <w:pStyle w:val="ListeParagraf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 xml:space="preserve">Klavye Tanıtımı ve Uygulaması, Parmakların Klavyedeki Durumu ve Vuruş Tekniği </w:t>
            </w:r>
          </w:p>
          <w:p w:rsidR="007E5ABE" w:rsidRPr="002824A1" w:rsidRDefault="007E5ABE" w:rsidP="007E5ABE">
            <w:pPr>
              <w:pStyle w:val="ListeParagraf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 xml:space="preserve">Microsoft Windows İşletim Sistemi Kullanımı (Masaüstü ekranı, simgeler, görev çubuğu, </w:t>
            </w:r>
            <w:proofErr w:type="spellStart"/>
            <w:r w:rsidRPr="002824A1">
              <w:rPr>
                <w:rFonts w:ascii="Times New Roman" w:hAnsi="Times New Roman" w:cs="Times New Roman"/>
              </w:rPr>
              <w:t>Kısayol</w:t>
            </w:r>
            <w:proofErr w:type="spellEnd"/>
            <w:r w:rsidRPr="002824A1">
              <w:rPr>
                <w:rFonts w:ascii="Times New Roman" w:hAnsi="Times New Roman" w:cs="Times New Roman"/>
              </w:rPr>
              <w:t xml:space="preserve"> işlemleri, Başlat Menüsü) </w:t>
            </w:r>
          </w:p>
          <w:p w:rsidR="002824A1" w:rsidRPr="002824A1" w:rsidRDefault="002824A1" w:rsidP="007E5ABE">
            <w:pPr>
              <w:pStyle w:val="ListeParagraf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>Kelime işlemci programları. MS-Word\`de temel işlemler: Yazı yazma, biçimlendirme.</w:t>
            </w:r>
          </w:p>
          <w:p w:rsidR="002824A1" w:rsidRPr="002824A1" w:rsidRDefault="002824A1" w:rsidP="002824A1">
            <w:pPr>
              <w:pStyle w:val="ListeParagraf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>MS-Word\</w:t>
            </w:r>
            <w:proofErr w:type="gramStart"/>
            <w:r w:rsidRPr="002824A1">
              <w:rPr>
                <w:rFonts w:ascii="Times New Roman" w:hAnsi="Times New Roman" w:cs="Times New Roman"/>
              </w:rPr>
              <w:t>`  de</w:t>
            </w:r>
            <w:proofErr w:type="gramEnd"/>
            <w:r w:rsidRPr="002824A1">
              <w:rPr>
                <w:rFonts w:ascii="Times New Roman" w:hAnsi="Times New Roman" w:cs="Times New Roman"/>
              </w:rPr>
              <w:t xml:space="preserve"> tablo hazırlama, denklem düzenleyicinin kullanımı, Şekil çizme</w:t>
            </w:r>
          </w:p>
          <w:p w:rsidR="002824A1" w:rsidRPr="002824A1" w:rsidRDefault="002824A1" w:rsidP="007E5ABE">
            <w:pPr>
              <w:pStyle w:val="ListeParagraf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>MS-Excel ile hesap tablosu hazırlama, grafik çizdirme.</w:t>
            </w:r>
          </w:p>
          <w:p w:rsidR="002824A1" w:rsidRPr="002824A1" w:rsidRDefault="002824A1" w:rsidP="007E5ABE">
            <w:pPr>
              <w:pStyle w:val="ListeParagraf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Sunu Hazırlama (MS-PowerPoint</w:t>
            </w:r>
            <w:r w:rsidRPr="002824A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824A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vb</w:t>
            </w:r>
            <w:proofErr w:type="spellEnd"/>
            <w:r w:rsidRPr="002824A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</w:t>
            </w:r>
          </w:p>
          <w:p w:rsidR="007E5ABE" w:rsidRPr="002824A1" w:rsidRDefault="007E5ABE" w:rsidP="007E5ABE">
            <w:pPr>
              <w:pStyle w:val="ListeParagraf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 xml:space="preserve">Kelime İşlemci </w:t>
            </w:r>
            <w:proofErr w:type="gramStart"/>
            <w:r w:rsidRPr="002824A1">
              <w:rPr>
                <w:rFonts w:ascii="Times New Roman" w:hAnsi="Times New Roman" w:cs="Times New Roman"/>
              </w:rPr>
              <w:t>Programında</w:t>
            </w:r>
            <w:r w:rsidR="002824A1" w:rsidRPr="002824A1">
              <w:rPr>
                <w:rFonts w:ascii="Times New Roman" w:hAnsi="Times New Roman" w:cs="Times New Roman"/>
              </w:rPr>
              <w:t xml:space="preserve"> </w:t>
            </w:r>
            <w:r w:rsidRPr="002824A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24A1">
              <w:rPr>
                <w:rFonts w:ascii="Times New Roman" w:hAnsi="Times New Roman" w:cs="Times New Roman"/>
              </w:rPr>
              <w:t>SmartArt</w:t>
            </w:r>
            <w:proofErr w:type="spellEnd"/>
            <w:proofErr w:type="gramEnd"/>
            <w:r w:rsidRPr="002824A1">
              <w:rPr>
                <w:rFonts w:ascii="Times New Roman" w:hAnsi="Times New Roman" w:cs="Times New Roman"/>
              </w:rPr>
              <w:t xml:space="preserve"> Kullanımı, Grafik Ekleme, Alt ve Üst Bilgi Ekleme </w:t>
            </w:r>
          </w:p>
          <w:p w:rsidR="007E5ABE" w:rsidRPr="002824A1" w:rsidRDefault="007E5ABE" w:rsidP="007E5ABE">
            <w:pPr>
              <w:pStyle w:val="ListeParagraf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 xml:space="preserve">İnternet Nedir? İnternet Tarayıcısı Çeşitleri ve Kullanımı? Elektronik posta edinme, kullanımı ve yönetimi. Haber grupları / Forumlara Üyelik ve Kullanımı </w:t>
            </w:r>
          </w:p>
          <w:p w:rsidR="007E5ABE" w:rsidRPr="002824A1" w:rsidRDefault="007E5ABE" w:rsidP="007E5ABE">
            <w:pPr>
              <w:pStyle w:val="ListeParagraf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 xml:space="preserve">Virüsler, Güvenli İnternet Kullanımı, Web sayfa Uzantıları (gov, edu, com vb.), Bankacılık İşlemlerinde Dikkat Edilecek Hususlar, Elektronik Ticaret Nedir? E-Ticaret sitelerinden nasıl alışveriş yapılır? </w:t>
            </w:r>
          </w:p>
          <w:p w:rsidR="007E5ABE" w:rsidRPr="002824A1" w:rsidRDefault="007E5ABE" w:rsidP="007E5ABE">
            <w:pPr>
              <w:pStyle w:val="ListeParagraf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 xml:space="preserve">E-DEVLET İşlemleri? Web Tabanlı Öğrenme Nedir? Nasıl Yapılır? Açık Ders Materyallerinin Kullanımı </w:t>
            </w:r>
          </w:p>
          <w:p w:rsidR="007E5ABE" w:rsidRPr="002824A1" w:rsidRDefault="007E5ABE" w:rsidP="007E5ABE">
            <w:pPr>
              <w:pStyle w:val="ListeParagraf"/>
              <w:numPr>
                <w:ilvl w:val="0"/>
                <w:numId w:val="6"/>
              </w:numPr>
              <w:ind w:left="318" w:hanging="283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 xml:space="preserve">İnsan Kaynakları Web Sitesinde Online Özgeçmiş Hazırlama ve İş başvurusu. Sosyal Ağlar ve Sosyal Ağlarda Güvenli ve Etik İletişim Nasıl Olmalıdır? </w:t>
            </w:r>
          </w:p>
        </w:tc>
      </w:tr>
      <w:tr w:rsidR="007E5ABE" w:rsidRPr="002824A1" w:rsidTr="00927B70">
        <w:tc>
          <w:tcPr>
            <w:tcW w:w="3261" w:type="dxa"/>
          </w:tcPr>
          <w:p w:rsidR="007E5ABE" w:rsidRPr="002824A1" w:rsidRDefault="007E5ABE" w:rsidP="007E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5ABE" w:rsidRPr="002824A1" w:rsidRDefault="007E5ABE" w:rsidP="007E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412" w:type="dxa"/>
          </w:tcPr>
          <w:p w:rsidR="007E5ABE" w:rsidRPr="002824A1" w:rsidRDefault="007E5ABE" w:rsidP="007E5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4A1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2824A1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2824A1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belirtilecektir.</w:t>
            </w:r>
          </w:p>
        </w:tc>
      </w:tr>
      <w:tr w:rsidR="007E5ABE" w:rsidRPr="002824A1" w:rsidTr="00927B70">
        <w:tc>
          <w:tcPr>
            <w:tcW w:w="3261" w:type="dxa"/>
          </w:tcPr>
          <w:p w:rsidR="007E5ABE" w:rsidRPr="002824A1" w:rsidRDefault="007E5ABE" w:rsidP="007E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412" w:type="dxa"/>
          </w:tcPr>
          <w:sdt>
            <w:sdtPr>
              <w:rPr>
                <w:rFonts w:ascii="Times New Roman" w:hAnsi="Times New Roman" w:cs="Times New Roman"/>
              </w:rPr>
              <w:id w:val="523509354"/>
              <w:bibliography/>
            </w:sdtPr>
            <w:sdtEndPr>
              <w:rPr>
                <w:rFonts w:eastAsia="Times New Roman"/>
                <w:sz w:val="24"/>
                <w:szCs w:val="24"/>
                <w:lang w:eastAsia="tr-TR"/>
              </w:rPr>
            </w:sdtEndPr>
            <w:sdtContent>
              <w:sdt>
                <w:sdtPr>
                  <w:rPr>
                    <w:rFonts w:ascii="Times New Roman" w:hAnsi="Times New Roman" w:cs="Times New Roman"/>
                  </w:rPr>
                  <w:id w:val="-2074188154"/>
                  <w:bibliography/>
                </w:sdtPr>
                <w:sdtEndPr>
                  <w:rPr>
                    <w:rFonts w:eastAsia="Times New Roman"/>
                    <w:sz w:val="24"/>
                    <w:szCs w:val="24"/>
                    <w:lang w:eastAsia="tr-TR"/>
                  </w:rPr>
                </w:sdtEndPr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588531733"/>
                      <w:bibliography/>
                    </w:sdtPr>
                    <w:sdtEndPr>
                      <w:rPr>
                        <w:rFonts w:eastAsia="Times New Roman"/>
                        <w:sz w:val="24"/>
                        <w:szCs w:val="24"/>
                        <w:lang w:eastAsia="tr-TR"/>
                      </w:rPr>
                    </w:sdtEndPr>
                    <w:sdtContent>
                      <w:sdt>
                        <w:sdt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id w:val="1519811588"/>
                          <w:bibliography/>
                        </w:sdtPr>
                        <w:sdtEndPr>
                          <w:rPr>
                            <w:rFonts w:eastAsia="Times New Roman"/>
                            <w:lang w:eastAsia="tr-TR"/>
                          </w:rPr>
                        </w:sdtEndPr>
                        <w:sdtContent>
                          <w:p w:rsidR="002824A1" w:rsidRPr="002824A1" w:rsidRDefault="002824A1" w:rsidP="002824A1">
                            <w:pPr>
                              <w:ind w:left="10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2824A1">
                              <w:rPr>
                                <w:rFonts w:ascii="Times New Roman" w:hAnsi="Times New Roman" w:cs="Times New Roman"/>
                              </w:rPr>
                              <w:t>İşman</w:t>
                            </w:r>
                            <w:proofErr w:type="spellEnd"/>
                            <w:r w:rsidRPr="002824A1">
                              <w:rPr>
                                <w:rFonts w:ascii="Times New Roman" w:hAnsi="Times New Roman" w:cs="Times New Roman"/>
                              </w:rPr>
                              <w:t xml:space="preserve">, A. (2001). Bilgisayar ve eğitim. </w:t>
                            </w:r>
                            <w:r w:rsidRPr="002824A1">
                              <w:rPr>
                                <w:rFonts w:ascii="Times New Roman" w:eastAsia="Times New Roman" w:hAnsi="Times New Roman" w:cs="Times New Roman"/>
                                <w:i/>
                              </w:rPr>
                              <w:t>Sakarya Üniversitesi Eğitim Fakültesi Dergisi</w:t>
                            </w:r>
                            <w:r w:rsidRPr="002824A1">
                              <w:rPr>
                                <w:rFonts w:ascii="Times New Roman" w:hAnsi="Times New Roman" w:cs="Times New Roman"/>
                              </w:rPr>
                              <w:t xml:space="preserve">, (2). </w:t>
                            </w:r>
                          </w:p>
                          <w:p w:rsidR="007E5ABE" w:rsidRPr="002824A1" w:rsidRDefault="002824A1" w:rsidP="002824A1">
                            <w:pPr>
                              <w:pStyle w:val="Kaynaka"/>
                              <w:rPr>
                                <w:rFonts w:eastAsia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2824A1">
                              <w:t xml:space="preserve">Kuzu, A., </w:t>
                            </w:r>
                            <w:proofErr w:type="spellStart"/>
                            <w:r w:rsidRPr="002824A1">
                              <w:t>Kiper</w:t>
                            </w:r>
                            <w:proofErr w:type="spellEnd"/>
                            <w:r w:rsidRPr="002824A1">
                              <w:t xml:space="preserve">, A., Çuhadar, C., Kıyıcı, M., Dursun, Ö., &amp; Tercan, S. (2007). </w:t>
                            </w:r>
                            <w:r w:rsidRPr="002824A1">
                              <w:rPr>
                                <w:i/>
                              </w:rPr>
                              <w:t>Bilgisayar Destekli Eğitim ve Uzaktan Eğitim</w:t>
                            </w:r>
                            <w:r w:rsidRPr="002824A1">
                              <w:t xml:space="preserve">, Ali Güneş (Ed.) Ankara: </w:t>
                            </w:r>
                            <w:proofErr w:type="spellStart"/>
                            <w:r w:rsidRPr="002824A1">
                              <w:t>Pegema</w:t>
                            </w:r>
                            <w:proofErr w:type="spellEnd"/>
                            <w:r w:rsidRPr="002824A1">
                              <w:t xml:space="preserve"> Yayınları.</w:t>
                            </w:r>
                          </w:p>
                        </w:sdtContent>
                      </w:sdt>
                    </w:sdtContent>
                  </w:sdt>
                </w:sdtContent>
              </w:sdt>
            </w:sdtContent>
          </w:sdt>
        </w:tc>
      </w:tr>
    </w:tbl>
    <w:p w:rsidR="00934EC0" w:rsidRPr="002824A1" w:rsidRDefault="00934EC0" w:rsidP="00934EC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683"/>
        <w:gridCol w:w="683"/>
        <w:gridCol w:w="683"/>
        <w:gridCol w:w="683"/>
        <w:gridCol w:w="1038"/>
      </w:tblGrid>
      <w:tr w:rsidR="00AD687A" w:rsidRPr="002824A1" w:rsidTr="00927B70">
        <w:trPr>
          <w:trHeight w:val="629"/>
          <w:jc w:val="center"/>
        </w:trPr>
        <w:tc>
          <w:tcPr>
            <w:tcW w:w="0" w:type="auto"/>
            <w:vAlign w:val="center"/>
          </w:tcPr>
          <w:p w:rsidR="00AD687A" w:rsidRPr="002824A1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7" w:type="dxa"/>
            <w:gridSpan w:val="14"/>
            <w:vAlign w:val="center"/>
          </w:tcPr>
          <w:p w:rsidR="00AD687A" w:rsidRPr="002824A1" w:rsidRDefault="00AD687A" w:rsidP="000223A8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PROGRAM ÖĞRENME ÇIKTILARI İLE</w:t>
            </w:r>
          </w:p>
          <w:p w:rsidR="00AD687A" w:rsidRPr="002824A1" w:rsidRDefault="00AD687A" w:rsidP="00130BCE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ÇIKTILARI İLİŞKİSİ TABLOSU</w:t>
            </w:r>
          </w:p>
        </w:tc>
      </w:tr>
      <w:tr w:rsidR="00AD687A" w:rsidRPr="002824A1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AD687A" w:rsidRPr="002824A1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D687A" w:rsidRPr="002824A1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D687A" w:rsidRPr="002824A1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  <w:r w:rsidR="00130BCE"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23E01" w:rsidRPr="002824A1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  <w:r w:rsidR="00130BCE"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AD687A" w:rsidRPr="002824A1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0" w:type="auto"/>
            <w:vAlign w:val="center"/>
          </w:tcPr>
          <w:p w:rsidR="00AD687A" w:rsidRPr="002824A1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0" w:type="auto"/>
            <w:vAlign w:val="center"/>
          </w:tcPr>
          <w:p w:rsidR="00AD687A" w:rsidRPr="002824A1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0" w:type="auto"/>
            <w:vAlign w:val="center"/>
          </w:tcPr>
          <w:p w:rsidR="00AD687A" w:rsidRPr="002824A1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0" w:type="auto"/>
            <w:vAlign w:val="center"/>
          </w:tcPr>
          <w:p w:rsidR="00AD687A" w:rsidRPr="002824A1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0" w:type="auto"/>
            <w:vAlign w:val="center"/>
          </w:tcPr>
          <w:p w:rsidR="00AD687A" w:rsidRPr="002824A1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0" w:type="auto"/>
            <w:vAlign w:val="center"/>
          </w:tcPr>
          <w:p w:rsidR="00AD687A" w:rsidRPr="002824A1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0" w:type="auto"/>
            <w:vAlign w:val="center"/>
          </w:tcPr>
          <w:p w:rsidR="00AD687A" w:rsidRPr="002824A1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0" w:type="auto"/>
            <w:vAlign w:val="center"/>
          </w:tcPr>
          <w:p w:rsidR="00AD687A" w:rsidRPr="002824A1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0" w:type="auto"/>
            <w:vAlign w:val="center"/>
          </w:tcPr>
          <w:p w:rsidR="00AD687A" w:rsidRPr="002824A1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0" w:type="auto"/>
            <w:vAlign w:val="center"/>
          </w:tcPr>
          <w:p w:rsidR="00AD687A" w:rsidRPr="002824A1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1038" w:type="dxa"/>
            <w:vAlign w:val="center"/>
          </w:tcPr>
          <w:p w:rsidR="00AD687A" w:rsidRPr="002824A1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</w:tr>
      <w:tr w:rsidR="00927B70" w:rsidRPr="002824A1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2824A1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ÖÇ1 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27B70" w:rsidRPr="002824A1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2824A1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ÖÇ2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27B70" w:rsidRPr="002824A1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2824A1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ÖÇ3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38" w:type="dxa"/>
            <w:vAlign w:val="center"/>
          </w:tcPr>
          <w:p w:rsidR="00927B70" w:rsidRPr="002824A1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24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AD687A" w:rsidRPr="002824A1" w:rsidTr="001E2D27">
        <w:trPr>
          <w:trHeight w:val="386"/>
          <w:jc w:val="center"/>
        </w:trPr>
        <w:tc>
          <w:tcPr>
            <w:tcW w:w="9634" w:type="dxa"/>
            <w:gridSpan w:val="15"/>
            <w:vAlign w:val="center"/>
          </w:tcPr>
          <w:p w:rsidR="00AD687A" w:rsidRPr="002824A1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ÖÇ</w:t>
            </w:r>
            <w:r w:rsidR="00AD687A"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: Öğrenme Çıktıları PÇ: Program Çıktıları</w:t>
            </w:r>
          </w:p>
          <w:p w:rsidR="00523E01" w:rsidRPr="002824A1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AD687A" w:rsidRPr="002824A1" w:rsidTr="001E2D27">
        <w:trPr>
          <w:trHeight w:val="637"/>
          <w:jc w:val="center"/>
        </w:trPr>
        <w:tc>
          <w:tcPr>
            <w:tcW w:w="1200" w:type="dxa"/>
            <w:gridSpan w:val="2"/>
            <w:vAlign w:val="center"/>
          </w:tcPr>
          <w:p w:rsidR="00523E01" w:rsidRPr="002824A1" w:rsidRDefault="00AD687A" w:rsidP="001E2D27">
            <w:pPr>
              <w:spacing w:after="100" w:line="176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  <w:r w:rsidR="001E2D27"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  <w:r w:rsidR="00130BCE"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  <w:gridSpan w:val="2"/>
            <w:vAlign w:val="center"/>
          </w:tcPr>
          <w:p w:rsidR="00AD687A" w:rsidRPr="002824A1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  <w:p w:rsidR="00523E01" w:rsidRPr="002824A1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:rsidR="00AD687A" w:rsidRPr="002824A1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  <w:p w:rsidR="00523E01" w:rsidRPr="002824A1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2824A1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  <w:p w:rsidR="00523E01" w:rsidRPr="002824A1" w:rsidRDefault="00523E01" w:rsidP="00523E01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2824A1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  <w:p w:rsidR="00523E01" w:rsidRPr="002824A1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404" w:type="dxa"/>
            <w:gridSpan w:val="3"/>
            <w:vAlign w:val="center"/>
          </w:tcPr>
          <w:p w:rsidR="00AD687A" w:rsidRPr="002824A1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24A1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  <w:p w:rsidR="00523E01" w:rsidRPr="002824A1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</w:tbl>
    <w:p w:rsidR="00AD687A" w:rsidRPr="002824A1" w:rsidRDefault="00AD687A" w:rsidP="00130BCE">
      <w:pPr>
        <w:jc w:val="center"/>
        <w:rPr>
          <w:rFonts w:ascii="Times New Roman" w:hAnsi="Times New Roman" w:cs="Times New Roman"/>
        </w:rPr>
      </w:pPr>
    </w:p>
    <w:p w:rsidR="001E2D27" w:rsidRPr="002824A1" w:rsidRDefault="001E2D27" w:rsidP="001E2D27">
      <w:pPr>
        <w:jc w:val="center"/>
        <w:rPr>
          <w:rFonts w:ascii="Times New Roman" w:hAnsi="Times New Roman" w:cs="Times New Roman"/>
          <w:b/>
        </w:rPr>
      </w:pPr>
    </w:p>
    <w:p w:rsidR="001E2D27" w:rsidRPr="002824A1" w:rsidRDefault="001E2D27" w:rsidP="001E2D27">
      <w:pPr>
        <w:jc w:val="center"/>
        <w:rPr>
          <w:rFonts w:ascii="Times New Roman" w:hAnsi="Times New Roman" w:cs="Times New Roman"/>
          <w:b/>
        </w:rPr>
      </w:pPr>
    </w:p>
    <w:p w:rsidR="00B2403E" w:rsidRPr="002824A1" w:rsidRDefault="00B2403E" w:rsidP="001E2D27">
      <w:pPr>
        <w:jc w:val="center"/>
        <w:rPr>
          <w:rFonts w:ascii="Times New Roman" w:hAnsi="Times New Roman" w:cs="Times New Roman"/>
          <w:b/>
        </w:rPr>
      </w:pPr>
    </w:p>
    <w:p w:rsidR="001E2D27" w:rsidRPr="002824A1" w:rsidRDefault="001E2D27" w:rsidP="001E2D27">
      <w:pPr>
        <w:jc w:val="center"/>
        <w:rPr>
          <w:rFonts w:ascii="Times New Roman" w:hAnsi="Times New Roman" w:cs="Times New Roman"/>
          <w:b/>
        </w:rPr>
      </w:pPr>
      <w:r w:rsidRPr="002824A1">
        <w:rPr>
          <w:rFonts w:ascii="Times New Roman" w:hAnsi="Times New Roman" w:cs="Times New Roman"/>
          <w:b/>
        </w:rPr>
        <w:t>Program Çıktıları ve İlgili Dersin İlişkisi</w:t>
      </w:r>
    </w:p>
    <w:p w:rsidR="001E2D27" w:rsidRPr="002824A1" w:rsidRDefault="001E2D27" w:rsidP="001E2D27">
      <w:pPr>
        <w:jc w:val="center"/>
        <w:rPr>
          <w:rFonts w:ascii="Times New Roman" w:hAnsi="Times New Roman" w:cs="Times New Roman"/>
          <w:b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730"/>
        <w:gridCol w:w="730"/>
        <w:gridCol w:w="730"/>
        <w:gridCol w:w="730"/>
        <w:gridCol w:w="730"/>
      </w:tblGrid>
      <w:tr w:rsidR="001E2D27" w:rsidRPr="002824A1" w:rsidTr="001E2D27">
        <w:trPr>
          <w:trHeight w:val="356"/>
          <w:jc w:val="center"/>
        </w:trPr>
        <w:tc>
          <w:tcPr>
            <w:tcW w:w="0" w:type="auto"/>
            <w:vAlign w:val="center"/>
          </w:tcPr>
          <w:p w:rsidR="001E2D27" w:rsidRPr="002824A1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2D27" w:rsidRPr="002824A1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1E2D27" w:rsidRPr="002824A1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4A1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0" w:type="auto"/>
            <w:vAlign w:val="center"/>
          </w:tcPr>
          <w:p w:rsidR="001E2D27" w:rsidRPr="002824A1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4A1">
              <w:rPr>
                <w:rFonts w:ascii="Times New Roman" w:hAnsi="Times New Roman" w:cs="Times New Roman"/>
                <w:b/>
              </w:rPr>
              <w:t>PÇ2</w:t>
            </w:r>
          </w:p>
        </w:tc>
        <w:tc>
          <w:tcPr>
            <w:tcW w:w="0" w:type="auto"/>
            <w:vAlign w:val="center"/>
          </w:tcPr>
          <w:p w:rsidR="001E2D27" w:rsidRPr="002824A1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4A1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0" w:type="auto"/>
            <w:vAlign w:val="center"/>
          </w:tcPr>
          <w:p w:rsidR="001E2D27" w:rsidRPr="002824A1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4A1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0" w:type="auto"/>
            <w:vAlign w:val="center"/>
          </w:tcPr>
          <w:p w:rsidR="001E2D27" w:rsidRPr="002824A1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4A1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0" w:type="auto"/>
            <w:vAlign w:val="center"/>
          </w:tcPr>
          <w:p w:rsidR="001E2D27" w:rsidRPr="002824A1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4A1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0" w:type="auto"/>
            <w:vAlign w:val="center"/>
          </w:tcPr>
          <w:p w:rsidR="001E2D27" w:rsidRPr="002824A1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4A1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0" w:type="auto"/>
            <w:vAlign w:val="center"/>
          </w:tcPr>
          <w:p w:rsidR="001E2D27" w:rsidRPr="002824A1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4A1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0" w:type="auto"/>
            <w:vAlign w:val="center"/>
          </w:tcPr>
          <w:p w:rsidR="001E2D27" w:rsidRPr="002824A1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4A1">
              <w:rPr>
                <w:rFonts w:ascii="Times New Roman" w:hAnsi="Times New Roman" w:cs="Times New Roman"/>
                <w:b/>
              </w:rPr>
              <w:t>PÇ9</w:t>
            </w:r>
          </w:p>
        </w:tc>
        <w:tc>
          <w:tcPr>
            <w:tcW w:w="0" w:type="auto"/>
            <w:vAlign w:val="center"/>
          </w:tcPr>
          <w:p w:rsidR="001E2D27" w:rsidRPr="002824A1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4A1">
              <w:rPr>
                <w:rFonts w:ascii="Times New Roman" w:hAnsi="Times New Roman" w:cs="Times New Roman"/>
                <w:b/>
              </w:rPr>
              <w:t>PÇ10</w:t>
            </w:r>
          </w:p>
        </w:tc>
        <w:tc>
          <w:tcPr>
            <w:tcW w:w="0" w:type="auto"/>
            <w:vAlign w:val="center"/>
          </w:tcPr>
          <w:p w:rsidR="001E2D27" w:rsidRPr="002824A1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4A1">
              <w:rPr>
                <w:rFonts w:ascii="Times New Roman" w:hAnsi="Times New Roman" w:cs="Times New Roman"/>
                <w:b/>
              </w:rPr>
              <w:t>PÇ11</w:t>
            </w:r>
          </w:p>
        </w:tc>
        <w:tc>
          <w:tcPr>
            <w:tcW w:w="0" w:type="auto"/>
            <w:vAlign w:val="center"/>
          </w:tcPr>
          <w:p w:rsidR="001E2D27" w:rsidRPr="002824A1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4A1">
              <w:rPr>
                <w:rFonts w:ascii="Times New Roman" w:hAnsi="Times New Roman" w:cs="Times New Roman"/>
                <w:b/>
              </w:rPr>
              <w:t>PÇ12</w:t>
            </w:r>
          </w:p>
        </w:tc>
        <w:tc>
          <w:tcPr>
            <w:tcW w:w="0" w:type="auto"/>
            <w:vAlign w:val="center"/>
          </w:tcPr>
          <w:p w:rsidR="001E2D27" w:rsidRPr="002824A1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4A1">
              <w:rPr>
                <w:rFonts w:ascii="Times New Roman" w:hAnsi="Times New Roman" w:cs="Times New Roman"/>
                <w:b/>
              </w:rPr>
              <w:t>PÇ13</w:t>
            </w:r>
          </w:p>
        </w:tc>
        <w:tc>
          <w:tcPr>
            <w:tcW w:w="0" w:type="auto"/>
            <w:vAlign w:val="center"/>
          </w:tcPr>
          <w:p w:rsidR="001E2D27" w:rsidRPr="002824A1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4A1">
              <w:rPr>
                <w:rFonts w:ascii="Times New Roman" w:hAnsi="Times New Roman" w:cs="Times New Roman"/>
                <w:b/>
              </w:rPr>
              <w:t>PÇ14</w:t>
            </w:r>
          </w:p>
        </w:tc>
      </w:tr>
      <w:tr w:rsidR="0067326C" w:rsidRPr="002824A1" w:rsidTr="00880543">
        <w:trPr>
          <w:trHeight w:val="356"/>
          <w:jc w:val="center"/>
        </w:trPr>
        <w:tc>
          <w:tcPr>
            <w:tcW w:w="0" w:type="auto"/>
          </w:tcPr>
          <w:p w:rsidR="0067326C" w:rsidRPr="002824A1" w:rsidRDefault="007E5ABE" w:rsidP="00673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4A1">
              <w:rPr>
                <w:rFonts w:ascii="Times New Roman" w:hAnsi="Times New Roman" w:cs="Times New Roman"/>
                <w:sz w:val="24"/>
                <w:szCs w:val="24"/>
              </w:rPr>
              <w:t>Temel Bilgi Teknolojileri</w:t>
            </w:r>
          </w:p>
        </w:tc>
        <w:tc>
          <w:tcPr>
            <w:tcW w:w="0" w:type="auto"/>
            <w:vAlign w:val="center"/>
          </w:tcPr>
          <w:p w:rsidR="0067326C" w:rsidRPr="002824A1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2824A1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67326C" w:rsidRPr="002824A1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2824A1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67326C" w:rsidRPr="002824A1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2824A1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67326C" w:rsidRPr="002824A1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2824A1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 xml:space="preserve">    4</w:t>
            </w:r>
          </w:p>
        </w:tc>
        <w:tc>
          <w:tcPr>
            <w:tcW w:w="0" w:type="auto"/>
            <w:vAlign w:val="center"/>
          </w:tcPr>
          <w:p w:rsidR="0067326C" w:rsidRPr="002824A1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2824A1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67326C" w:rsidRPr="002824A1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67326C" w:rsidRPr="002824A1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 xml:space="preserve">    3</w:t>
            </w:r>
          </w:p>
        </w:tc>
        <w:tc>
          <w:tcPr>
            <w:tcW w:w="0" w:type="auto"/>
            <w:vAlign w:val="center"/>
          </w:tcPr>
          <w:p w:rsidR="0067326C" w:rsidRPr="002824A1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2824A1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2824A1">
              <w:rPr>
                <w:rFonts w:ascii="Times New Roman" w:hAnsi="Times New Roman" w:cs="Times New Roman"/>
              </w:rPr>
              <w:t>4</w:t>
            </w:r>
          </w:p>
        </w:tc>
      </w:tr>
    </w:tbl>
    <w:p w:rsidR="001E2D27" w:rsidRPr="002824A1" w:rsidRDefault="001E2D27" w:rsidP="001E2D27">
      <w:pPr>
        <w:jc w:val="center"/>
        <w:rPr>
          <w:rFonts w:ascii="Times New Roman" w:hAnsi="Times New Roman" w:cs="Times New Roman"/>
        </w:rPr>
      </w:pPr>
    </w:p>
    <w:p w:rsidR="001E2D27" w:rsidRPr="002824A1" w:rsidRDefault="001E2D27" w:rsidP="00130BCE">
      <w:pPr>
        <w:jc w:val="center"/>
        <w:rPr>
          <w:rFonts w:ascii="Times New Roman" w:hAnsi="Times New Roman" w:cs="Times New Roman"/>
        </w:rPr>
      </w:pPr>
    </w:p>
    <w:sectPr w:rsidR="001E2D27" w:rsidRPr="002824A1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2B52" w:rsidRDefault="00642B52" w:rsidP="00362594">
      <w:pPr>
        <w:spacing w:line="240" w:lineRule="auto"/>
      </w:pPr>
      <w:r>
        <w:separator/>
      </w:r>
    </w:p>
  </w:endnote>
  <w:endnote w:type="continuationSeparator" w:id="0">
    <w:p w:rsidR="00642B52" w:rsidRDefault="00642B52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2B52" w:rsidRDefault="00642B52" w:rsidP="00362594">
      <w:pPr>
        <w:spacing w:line="240" w:lineRule="auto"/>
      </w:pPr>
      <w:r>
        <w:separator/>
      </w:r>
    </w:p>
  </w:footnote>
  <w:footnote w:type="continuationSeparator" w:id="0">
    <w:p w:rsidR="00642B52" w:rsidRDefault="00642B52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27AEE"/>
    <w:multiLevelType w:val="hybridMultilevel"/>
    <w:tmpl w:val="AF7CB1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62BF5"/>
    <w:multiLevelType w:val="hybridMultilevel"/>
    <w:tmpl w:val="05AE1D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203FC7"/>
    <w:multiLevelType w:val="hybridMultilevel"/>
    <w:tmpl w:val="0D5270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41F9F"/>
    <w:multiLevelType w:val="hybridMultilevel"/>
    <w:tmpl w:val="8350F2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57683"/>
    <w:multiLevelType w:val="hybridMultilevel"/>
    <w:tmpl w:val="9E56D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05CF9"/>
    <w:multiLevelType w:val="hybridMultilevel"/>
    <w:tmpl w:val="222086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37EA1"/>
    <w:rsid w:val="00046932"/>
    <w:rsid w:val="000728C6"/>
    <w:rsid w:val="000F4351"/>
    <w:rsid w:val="00130BCE"/>
    <w:rsid w:val="00154961"/>
    <w:rsid w:val="001723A8"/>
    <w:rsid w:val="001B5495"/>
    <w:rsid w:val="001E2D27"/>
    <w:rsid w:val="001E4683"/>
    <w:rsid w:val="00273248"/>
    <w:rsid w:val="002824A1"/>
    <w:rsid w:val="002B01F6"/>
    <w:rsid w:val="002B2F4D"/>
    <w:rsid w:val="00362594"/>
    <w:rsid w:val="00383634"/>
    <w:rsid w:val="00397B4F"/>
    <w:rsid w:val="003B53ED"/>
    <w:rsid w:val="0041597A"/>
    <w:rsid w:val="004A38B4"/>
    <w:rsid w:val="004B627B"/>
    <w:rsid w:val="00523E01"/>
    <w:rsid w:val="00543D6A"/>
    <w:rsid w:val="00555973"/>
    <w:rsid w:val="005B4600"/>
    <w:rsid w:val="006162DD"/>
    <w:rsid w:val="00621D30"/>
    <w:rsid w:val="00624718"/>
    <w:rsid w:val="00642B52"/>
    <w:rsid w:val="006708C2"/>
    <w:rsid w:val="0067326C"/>
    <w:rsid w:val="0068667C"/>
    <w:rsid w:val="006C09CE"/>
    <w:rsid w:val="006E3503"/>
    <w:rsid w:val="006F34A8"/>
    <w:rsid w:val="006F5862"/>
    <w:rsid w:val="00717BFE"/>
    <w:rsid w:val="007C0B12"/>
    <w:rsid w:val="007D4C00"/>
    <w:rsid w:val="007E5ABE"/>
    <w:rsid w:val="00823B28"/>
    <w:rsid w:val="00840B4A"/>
    <w:rsid w:val="00864D58"/>
    <w:rsid w:val="008650BC"/>
    <w:rsid w:val="00882CA0"/>
    <w:rsid w:val="008A7693"/>
    <w:rsid w:val="008D5833"/>
    <w:rsid w:val="00915803"/>
    <w:rsid w:val="00927B70"/>
    <w:rsid w:val="00934EC0"/>
    <w:rsid w:val="009A03D8"/>
    <w:rsid w:val="009B4501"/>
    <w:rsid w:val="00A62CE2"/>
    <w:rsid w:val="00A70517"/>
    <w:rsid w:val="00A92AC8"/>
    <w:rsid w:val="00AA50E5"/>
    <w:rsid w:val="00AA6881"/>
    <w:rsid w:val="00AB4431"/>
    <w:rsid w:val="00AB4BEC"/>
    <w:rsid w:val="00AD687A"/>
    <w:rsid w:val="00B2403E"/>
    <w:rsid w:val="00B67140"/>
    <w:rsid w:val="00BE4325"/>
    <w:rsid w:val="00C1423C"/>
    <w:rsid w:val="00C226D7"/>
    <w:rsid w:val="00C84145"/>
    <w:rsid w:val="00CA7669"/>
    <w:rsid w:val="00CB0CBF"/>
    <w:rsid w:val="00CC335F"/>
    <w:rsid w:val="00D65AC0"/>
    <w:rsid w:val="00D7008D"/>
    <w:rsid w:val="00D75346"/>
    <w:rsid w:val="00DD2EA9"/>
    <w:rsid w:val="00DE04D7"/>
    <w:rsid w:val="00E04F79"/>
    <w:rsid w:val="00E07777"/>
    <w:rsid w:val="00E23996"/>
    <w:rsid w:val="00E736C2"/>
    <w:rsid w:val="00E802CC"/>
    <w:rsid w:val="00E92308"/>
    <w:rsid w:val="00F075A8"/>
    <w:rsid w:val="00F85B5F"/>
    <w:rsid w:val="00FB1030"/>
    <w:rsid w:val="00FB4FD9"/>
    <w:rsid w:val="00FF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5960C"/>
  <w15:docId w15:val="{AE45283A-7C27-4E44-BC43-C65D4B51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paragraph" w:styleId="Balk1">
    <w:name w:val="heading 1"/>
    <w:basedOn w:val="Normal"/>
    <w:next w:val="Normal"/>
    <w:link w:val="Balk1Char"/>
    <w:qFormat/>
    <w:rsid w:val="006F5862"/>
    <w:pPr>
      <w:keepNext/>
      <w:spacing w:line="240" w:lineRule="auto"/>
      <w:outlineLvl w:val="0"/>
    </w:pPr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character" w:customStyle="1" w:styleId="Balk1Char">
    <w:name w:val="Başlık 1 Char"/>
    <w:basedOn w:val="VarsaylanParagrafYazTipi"/>
    <w:link w:val="Balk1"/>
    <w:rsid w:val="006F5862"/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7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25BDB-7DE1-4718-BA89-5E90BA81E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Öğr. Gör. Cihat BENGI</cp:lastModifiedBy>
  <cp:revision>23</cp:revision>
  <dcterms:created xsi:type="dcterms:W3CDTF">2020-06-13T18:08:00Z</dcterms:created>
  <dcterms:modified xsi:type="dcterms:W3CDTF">2020-06-23T12:44:00Z</dcterms:modified>
</cp:coreProperties>
</file>